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50D" w14:textId="77777777" w:rsidR="006E755F" w:rsidRPr="006E755F" w:rsidRDefault="00A7714A" w:rsidP="006E755F">
      <w:pPr>
        <w:jc w:val="center"/>
        <w:rPr>
          <w:b/>
          <w:bCs/>
          <w:sz w:val="24"/>
          <w:szCs w:val="22"/>
        </w:rPr>
      </w:pPr>
      <w:r w:rsidRPr="006E755F">
        <w:rPr>
          <w:b/>
          <w:sz w:val="24"/>
          <w:szCs w:val="22"/>
        </w:rPr>
        <w:t>This form must be used in conjunction with PP012 – Work Health and Safety Policy and Procedure.</w:t>
      </w:r>
    </w:p>
    <w:p w14:paraId="4EB380BD" w14:textId="5CA1D7A6" w:rsidR="00E64AE9" w:rsidRDefault="00A7714A" w:rsidP="000D0363">
      <w:r>
        <w:t xml:space="preserve">. </w:t>
      </w:r>
    </w:p>
    <w:p w14:paraId="14AFE0CD" w14:textId="77777777" w:rsidR="00DE6C8A" w:rsidRDefault="00DE6C8A" w:rsidP="000D0363"/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 w:firstRow="1" w:lastRow="0" w:firstColumn="1" w:lastColumn="0" w:noHBand="0" w:noVBand="1"/>
      </w:tblPr>
      <w:tblGrid>
        <w:gridCol w:w="1639"/>
        <w:gridCol w:w="728"/>
        <w:gridCol w:w="757"/>
        <w:gridCol w:w="2278"/>
        <w:gridCol w:w="6"/>
        <w:gridCol w:w="1334"/>
        <w:gridCol w:w="900"/>
        <w:gridCol w:w="1199"/>
        <w:gridCol w:w="1072"/>
      </w:tblGrid>
      <w:tr w:rsidR="000D0363" w14:paraId="3E44D48C" w14:textId="77777777">
        <w:trPr>
          <w:trHeight w:val="584"/>
        </w:trPr>
        <w:tc>
          <w:tcPr>
            <w:tcW w:w="9913" w:type="dxa"/>
            <w:gridSpan w:val="9"/>
            <w:shd w:val="clear" w:color="auto" w:fill="D9D9D9" w:themeFill="background1" w:themeFillShade="D9"/>
            <w:vAlign w:val="center"/>
          </w:tcPr>
          <w:p w14:paraId="7A4E4F5A" w14:textId="77777777" w:rsidR="006E755F" w:rsidRDefault="006E755F" w:rsidP="006E755F">
            <w:pPr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If accident/hazard/incident is identified that effects any staff, student, contractor or visitor - staff are to:</w:t>
            </w:r>
          </w:p>
          <w:p w14:paraId="2947391E" w14:textId="77777777" w:rsidR="006E755F" w:rsidRPr="00170442" w:rsidRDefault="006E755F" w:rsidP="006E755F">
            <w:pPr>
              <w:pStyle w:val="ListParagraph"/>
              <w:numPr>
                <w:ilvl w:val="0"/>
                <w:numId w:val="5"/>
              </w:numPr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a</w:t>
            </w:r>
            <w:r w:rsidRPr="00170442">
              <w:rPr>
                <w:rFonts w:cs="Calibri"/>
                <w:b/>
                <w:szCs w:val="24"/>
              </w:rPr>
              <w:t xml:space="preserve">ssess and make the area safe a reasonably practicable </w:t>
            </w:r>
          </w:p>
          <w:p w14:paraId="2C66EC79" w14:textId="77777777" w:rsidR="006E755F" w:rsidRPr="00170442" w:rsidRDefault="006E755F" w:rsidP="006E755F">
            <w:pPr>
              <w:pStyle w:val="ListParagraph"/>
              <w:numPr>
                <w:ilvl w:val="0"/>
                <w:numId w:val="5"/>
              </w:numPr>
              <w:rPr>
                <w:rFonts w:cs="Calibri"/>
                <w:b/>
                <w:szCs w:val="24"/>
              </w:rPr>
            </w:pPr>
            <w:r w:rsidRPr="00170442">
              <w:rPr>
                <w:rFonts w:cs="Calibri"/>
                <w:b/>
                <w:szCs w:val="24"/>
              </w:rPr>
              <w:t>complete the Accident/Hazard/Incident form – F009</w:t>
            </w:r>
          </w:p>
          <w:p w14:paraId="038A96C2" w14:textId="77777777" w:rsidR="006E755F" w:rsidRPr="00170442" w:rsidRDefault="006E755F" w:rsidP="006E755F">
            <w:pPr>
              <w:pStyle w:val="ListParagraph"/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170442">
              <w:rPr>
                <w:rFonts w:cs="Calibri"/>
                <w:b/>
              </w:rPr>
              <w:t>forward the form to the CEO and WHS Officer via email</w:t>
            </w:r>
          </w:p>
          <w:p w14:paraId="1E019884" w14:textId="4DAE6694" w:rsidR="000D0363" w:rsidRDefault="000D0363" w:rsidP="000D0363"/>
        </w:tc>
      </w:tr>
      <w:tr w:rsidR="006E755F" w14:paraId="356E076B" w14:textId="77777777" w:rsidTr="006E755F">
        <w:trPr>
          <w:trHeight w:val="584"/>
        </w:trPr>
        <w:tc>
          <w:tcPr>
            <w:tcW w:w="2423" w:type="dxa"/>
            <w:gridSpan w:val="2"/>
            <w:shd w:val="clear" w:color="auto" w:fill="D9D9D9" w:themeFill="background1" w:themeFillShade="D9"/>
            <w:vAlign w:val="center"/>
          </w:tcPr>
          <w:p w14:paraId="04209320" w14:textId="3EF5662B" w:rsidR="006E755F" w:rsidRPr="00272F68" w:rsidRDefault="006E755F" w:rsidP="006E755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  <w:tc>
          <w:tcPr>
            <w:tcW w:w="3585" w:type="dxa"/>
            <w:gridSpan w:val="2"/>
            <w:vAlign w:val="center"/>
          </w:tcPr>
          <w:p w14:paraId="70B8E533" w14:textId="77777777" w:rsidR="006E755F" w:rsidRDefault="006E755F" w:rsidP="006E755F"/>
        </w:tc>
        <w:tc>
          <w:tcPr>
            <w:tcW w:w="1366" w:type="dxa"/>
            <w:gridSpan w:val="2"/>
            <w:shd w:val="clear" w:color="auto" w:fill="D9D9D9" w:themeFill="background1" w:themeFillShade="D9"/>
            <w:vAlign w:val="center"/>
          </w:tcPr>
          <w:p w14:paraId="003DC6AC" w14:textId="675D5D21" w:rsidR="006E755F" w:rsidRPr="00272F68" w:rsidRDefault="006E755F" w:rsidP="006E755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tc>
          <w:tcPr>
            <w:tcW w:w="2539" w:type="dxa"/>
            <w:gridSpan w:val="3"/>
            <w:vAlign w:val="center"/>
          </w:tcPr>
          <w:p w14:paraId="5CFB72C0" w14:textId="77777777" w:rsidR="006E755F" w:rsidRDefault="006E755F" w:rsidP="006E755F"/>
        </w:tc>
      </w:tr>
      <w:tr w:rsidR="000D0363" w14:paraId="771F2671" w14:textId="77777777" w:rsidTr="006E755F">
        <w:trPr>
          <w:trHeight w:val="584"/>
        </w:trPr>
        <w:tc>
          <w:tcPr>
            <w:tcW w:w="2423" w:type="dxa"/>
            <w:gridSpan w:val="2"/>
            <w:shd w:val="clear" w:color="auto" w:fill="D9D9D9" w:themeFill="background1" w:themeFillShade="D9"/>
            <w:vAlign w:val="center"/>
          </w:tcPr>
          <w:p w14:paraId="719ADB78" w14:textId="77777777" w:rsidR="000D0363" w:rsidRDefault="000D0363" w:rsidP="000D0363"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Nature of Incident:</w:t>
            </w:r>
          </w:p>
        </w:tc>
        <w:tc>
          <w:tcPr>
            <w:tcW w:w="7490" w:type="dxa"/>
            <w:gridSpan w:val="7"/>
            <w:vAlign w:val="center"/>
          </w:tcPr>
          <w:p w14:paraId="5CE277EA" w14:textId="36A20EA3" w:rsidR="000D0363" w:rsidRDefault="000D0363" w:rsidP="000D0363"/>
        </w:tc>
      </w:tr>
      <w:tr w:rsidR="000D0363" w14:paraId="34121A58" w14:textId="77777777" w:rsidTr="006E755F">
        <w:trPr>
          <w:trHeight w:val="2916"/>
        </w:trPr>
        <w:tc>
          <w:tcPr>
            <w:tcW w:w="9913" w:type="dxa"/>
            <w:gridSpan w:val="9"/>
          </w:tcPr>
          <w:p w14:paraId="0112C679" w14:textId="77777777" w:rsidR="000D0363" w:rsidRDefault="000D0363" w:rsidP="00EA332F"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Description:</w:t>
            </w:r>
            <w:r w:rsidR="00A54C7B">
              <w:t xml:space="preserve"> </w:t>
            </w:r>
          </w:p>
          <w:p w14:paraId="2821CF15" w14:textId="77777777" w:rsidR="000D0363" w:rsidRDefault="000D0363" w:rsidP="00C6315E"/>
        </w:tc>
      </w:tr>
      <w:tr w:rsidR="000D0363" w14:paraId="1CDBECD1" w14:textId="77777777" w:rsidTr="006E755F">
        <w:tc>
          <w:tcPr>
            <w:tcW w:w="9913" w:type="dxa"/>
            <w:gridSpan w:val="9"/>
          </w:tcPr>
          <w:p w14:paraId="59A984F1" w14:textId="31A1CA4A" w:rsidR="00B21676" w:rsidRPr="00063281" w:rsidRDefault="000D0363" w:rsidP="0006328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Immediate Action:</w:t>
            </w:r>
            <w:r w:rsidR="00B21676" w:rsidRPr="00B21676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B4DF223" wp14:editId="784F150F">
                      <wp:extent cx="6301105" cy="1270"/>
                      <wp:effectExtent l="0" t="31750" r="0" b="36830"/>
                      <wp:docPr id="1988308483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614725" cy="1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gradFill rotWithShape="0">
                                  <a:gsLst>
                                    <a:gs pos="0">
                                      <a:srgbClr val="A0A0A0"/>
                                    </a:gs>
                                    <a:gs pos="100000">
                                      <a:srgbClr val="E3E3E3"/>
                                    </a:gs>
                                  </a:gsLst>
                                  <a:lin ang="5400000"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5F042F1A" id="Rectangle 1" o:spid="_x0000_s1026" style="width:496.1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O32VwfcAAAABwEAAA8A&#10;AAAAAAAAAAAAAAAAmAQAAGRycy9kb3ducmV2LnhtbFBLBQYAAAAABAAEAPMAAAChBQAAAAA=&#10;" filled="f">
                      <w10:anchorlock/>
                    </v:rect>
                  </w:pict>
                </mc:Fallback>
              </mc:AlternateContent>
            </w:r>
          </w:p>
          <w:p w14:paraId="636B0CEE" w14:textId="4AE087A9" w:rsidR="00B70A2D" w:rsidRDefault="00B70A2D" w:rsidP="00B21676">
            <w:pPr>
              <w:pStyle w:val="p1"/>
            </w:pPr>
          </w:p>
        </w:tc>
      </w:tr>
      <w:tr w:rsidR="000D0363" w14:paraId="4FF416F7" w14:textId="77777777" w:rsidTr="006E755F">
        <w:trPr>
          <w:trHeight w:val="584"/>
        </w:trPr>
        <w:tc>
          <w:tcPr>
            <w:tcW w:w="2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18C60C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7490" w:type="dxa"/>
            <w:gridSpan w:val="7"/>
            <w:tcBorders>
              <w:bottom w:val="single" w:sz="12" w:space="0" w:color="auto"/>
            </w:tcBorders>
          </w:tcPr>
          <w:p w14:paraId="1D729613" w14:textId="39675238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D0363" w14:paraId="5214D98F" w14:textId="77777777" w:rsidTr="006E755F">
        <w:trPr>
          <w:trHeight w:val="584"/>
        </w:trPr>
        <w:tc>
          <w:tcPr>
            <w:tcW w:w="5305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E72E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Risk Assessment</w:t>
            </w:r>
            <w:r w:rsidR="00145A00">
              <w:rPr>
                <w:rFonts w:asciiTheme="minorHAnsi" w:hAnsiTheme="minorHAnsi" w:cs="Arial"/>
                <w:b/>
                <w:sz w:val="24"/>
                <w:szCs w:val="24"/>
              </w:rPr>
              <w:t xml:space="preserve">: </w:t>
            </w:r>
            <w:r w:rsidR="00145A00" w:rsidRPr="00145A00">
              <w:rPr>
                <w:rFonts w:asciiTheme="minorHAnsi" w:hAnsiTheme="minorHAnsi" w:cs="Arial"/>
                <w:i/>
                <w:sz w:val="16"/>
                <w:szCs w:val="24"/>
              </w:rPr>
              <w:t>(please use the attached Risk Matrix to determine assessment)</w:t>
            </w:r>
          </w:p>
        </w:tc>
        <w:tc>
          <w:tcPr>
            <w:tcW w:w="4608" w:type="dxa"/>
            <w:gridSpan w:val="4"/>
            <w:tcBorders>
              <w:top w:val="single" w:sz="12" w:space="0" w:color="auto"/>
            </w:tcBorders>
          </w:tcPr>
          <w:p w14:paraId="49AECDAA" w14:textId="6637F602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D0363" w14:paraId="022CF549" w14:textId="77777777" w:rsidTr="006E755F">
        <w:tc>
          <w:tcPr>
            <w:tcW w:w="9913" w:type="dxa"/>
            <w:gridSpan w:val="9"/>
          </w:tcPr>
          <w:p w14:paraId="04EB24E2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Actions to ameliorate risk:</w:t>
            </w:r>
          </w:p>
          <w:p w14:paraId="4BF2B516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6F6F176" w14:textId="77777777" w:rsidR="000D0363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A9A2DE8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7E008CF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8BE937D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D0363" w14:paraId="77A91316" w14:textId="77777777" w:rsidTr="006E755F">
        <w:trPr>
          <w:trHeight w:val="584"/>
        </w:trPr>
        <w:tc>
          <w:tcPr>
            <w:tcW w:w="16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CAA0F4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  <w:tc>
          <w:tcPr>
            <w:tcW w:w="1515" w:type="dxa"/>
            <w:gridSpan w:val="2"/>
            <w:tcBorders>
              <w:bottom w:val="single" w:sz="12" w:space="0" w:color="auto"/>
            </w:tcBorders>
            <w:vAlign w:val="center"/>
          </w:tcPr>
          <w:p w14:paraId="258D634C" w14:textId="71362B34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271CFF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2285" w:type="dxa"/>
            <w:gridSpan w:val="2"/>
            <w:tcBorders>
              <w:bottom w:val="single" w:sz="12" w:space="0" w:color="auto"/>
            </w:tcBorders>
            <w:vAlign w:val="center"/>
          </w:tcPr>
          <w:p w14:paraId="439039EE" w14:textId="46244D2C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B2A64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tc>
          <w:tcPr>
            <w:tcW w:w="1096" w:type="dxa"/>
            <w:tcBorders>
              <w:bottom w:val="single" w:sz="12" w:space="0" w:color="auto"/>
            </w:tcBorders>
            <w:vAlign w:val="center"/>
          </w:tcPr>
          <w:p w14:paraId="3A660A62" w14:textId="79B15E62" w:rsidR="000D0363" w:rsidRDefault="000D0363" w:rsidP="000D0363"/>
        </w:tc>
      </w:tr>
      <w:tr w:rsidR="000D0363" w14:paraId="6B8745FC" w14:textId="77777777" w:rsidTr="006E755F">
        <w:tc>
          <w:tcPr>
            <w:tcW w:w="9913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E29C1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Follow Up:</w:t>
            </w:r>
          </w:p>
          <w:p w14:paraId="2E385793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284725A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E23B944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0D0363" w14:paraId="6BE36341" w14:textId="77777777" w:rsidTr="006E755F">
        <w:trPr>
          <w:trHeight w:val="584"/>
        </w:trPr>
        <w:tc>
          <w:tcPr>
            <w:tcW w:w="168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94BE1F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</w:tcBorders>
            <w:vAlign w:val="center"/>
          </w:tcPr>
          <w:p w14:paraId="484E828E" w14:textId="791C41D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F34C85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2285" w:type="dxa"/>
            <w:gridSpan w:val="2"/>
            <w:tcBorders>
              <w:top w:val="single" w:sz="2" w:space="0" w:color="auto"/>
            </w:tcBorders>
            <w:vAlign w:val="center"/>
          </w:tcPr>
          <w:p w14:paraId="3ECB3001" w14:textId="4C16C0ED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FD7E38" w14:textId="77777777" w:rsidR="000D0363" w:rsidRPr="00272F68" w:rsidRDefault="000D0363" w:rsidP="000D036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72F68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tc>
          <w:tcPr>
            <w:tcW w:w="1096" w:type="dxa"/>
            <w:tcBorders>
              <w:top w:val="single" w:sz="2" w:space="0" w:color="auto"/>
            </w:tcBorders>
            <w:vAlign w:val="center"/>
          </w:tcPr>
          <w:p w14:paraId="7EDFD460" w14:textId="7560B882" w:rsidR="000D0363" w:rsidRDefault="000D0363" w:rsidP="000D0363"/>
        </w:tc>
      </w:tr>
    </w:tbl>
    <w:p w14:paraId="0D63A289" w14:textId="77777777" w:rsidR="000D0363" w:rsidRDefault="000D0363" w:rsidP="000D0363"/>
    <w:p w14:paraId="425F273A" w14:textId="77777777" w:rsidR="000D0363" w:rsidRDefault="000D0363" w:rsidP="000D0363"/>
    <w:p w14:paraId="5770C485" w14:textId="6D0B8373" w:rsidR="00145A00" w:rsidRPr="00145A00" w:rsidRDefault="00145A00" w:rsidP="00145A00">
      <w:pPr>
        <w:jc w:val="center"/>
        <w:rPr>
          <w:rFonts w:asciiTheme="minorHAnsi" w:hAnsiTheme="minorHAnsi" w:cs="Arial"/>
          <w:b/>
          <w:noProof/>
          <w:sz w:val="36"/>
          <w:szCs w:val="18"/>
          <w:lang w:eastAsia="en-AU"/>
        </w:rPr>
      </w:pPr>
      <w:r w:rsidRPr="00145A00">
        <w:rPr>
          <w:rFonts w:asciiTheme="minorHAnsi" w:hAnsiTheme="minorHAnsi" w:cs="Arial"/>
          <w:b/>
          <w:noProof/>
          <w:sz w:val="36"/>
          <w:szCs w:val="18"/>
          <w:lang w:eastAsia="en-AU"/>
        </w:rPr>
        <w:t>Risk Matrix</w:t>
      </w:r>
      <w:r w:rsidR="00A12570">
        <w:rPr>
          <w:rFonts w:asciiTheme="minorHAnsi" w:hAnsiTheme="minorHAnsi" w:cs="Arial"/>
          <w:b/>
          <w:noProof/>
          <w:sz w:val="36"/>
          <w:szCs w:val="18"/>
          <w:lang w:eastAsia="en-AU"/>
        </w:rPr>
        <w:t xml:space="preserve"> Assessment </w:t>
      </w:r>
    </w:p>
    <w:p w14:paraId="1C30041A" w14:textId="38B47E38" w:rsidR="00145A00" w:rsidRDefault="000F55C4" w:rsidP="000D0363">
      <w:pPr>
        <w:rPr>
          <w:rFonts w:ascii="Arial" w:hAnsi="Arial" w:cs="Arial"/>
          <w:noProof/>
          <w:sz w:val="18"/>
          <w:szCs w:val="18"/>
          <w:lang w:eastAsia="en-AU"/>
        </w:rPr>
      </w:pPr>
      <w:r>
        <w:rPr>
          <w:rFonts w:ascii="Arial" w:hAnsi="Arial" w:cs="Arial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1" locked="0" layoutInCell="1" allowOverlap="1" wp14:anchorId="773C6559" wp14:editId="3ACC6E2E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6419850" cy="1685780"/>
            <wp:effectExtent l="0" t="0" r="0" b="0"/>
            <wp:wrapNone/>
            <wp:docPr id="583079747" name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79747" name="untit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308725" w14:textId="77777777" w:rsidR="009D6DFB" w:rsidRDefault="009D6DFB" w:rsidP="000D0363"/>
    <w:p w14:paraId="0D5FFA5B" w14:textId="77777777" w:rsidR="009D6DFB" w:rsidRDefault="009D6DFB" w:rsidP="000D0363"/>
    <w:p w14:paraId="6C01868D" w14:textId="26E24BB2" w:rsidR="000F55C4" w:rsidRDefault="000F55C4" w:rsidP="000D0363"/>
    <w:p w14:paraId="6DBD4373" w14:textId="600102B4" w:rsidR="000F55C4" w:rsidRDefault="000F55C4" w:rsidP="000D0363"/>
    <w:p w14:paraId="50CA327B" w14:textId="77777777" w:rsidR="000F55C4" w:rsidRDefault="000F55C4" w:rsidP="000D0363"/>
    <w:p w14:paraId="20CD4E57" w14:textId="77777777" w:rsidR="000F55C4" w:rsidRDefault="000F55C4" w:rsidP="000D0363"/>
    <w:p w14:paraId="3F9493BC" w14:textId="77777777" w:rsidR="009D6DFB" w:rsidRDefault="009D6DFB" w:rsidP="000D0363"/>
    <w:p w14:paraId="1BB67036" w14:textId="77777777" w:rsidR="009D6DFB" w:rsidRDefault="009D6DFB" w:rsidP="000D0363"/>
    <w:p w14:paraId="791A0E7E" w14:textId="41A02B93" w:rsidR="00145A00" w:rsidRDefault="00145A00" w:rsidP="000D0363"/>
    <w:p w14:paraId="610FD881" w14:textId="77777777" w:rsidR="000F55C4" w:rsidRDefault="000F55C4" w:rsidP="000D0363"/>
    <w:p w14:paraId="72CA4B59" w14:textId="77777777" w:rsidR="000F55C4" w:rsidRDefault="000F55C4" w:rsidP="000D0363"/>
    <w:p w14:paraId="4CD583FE" w14:textId="3BAF9ECA" w:rsidR="000F55C4" w:rsidRPr="00A12570" w:rsidRDefault="00A12570" w:rsidP="00A12570">
      <w:pPr>
        <w:jc w:val="center"/>
        <w:rPr>
          <w:b/>
          <w:sz w:val="36"/>
          <w:szCs w:val="32"/>
        </w:rPr>
      </w:pPr>
      <w:r w:rsidRPr="00A12570">
        <w:rPr>
          <w:b/>
          <w:bCs/>
          <w:sz w:val="36"/>
          <w:szCs w:val="32"/>
        </w:rPr>
        <w:t>Risk Control Process</w:t>
      </w:r>
    </w:p>
    <w:p w14:paraId="40FCC0CC" w14:textId="77777777" w:rsidR="000F55C4" w:rsidRDefault="000F55C4" w:rsidP="000D0363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51"/>
        <w:gridCol w:w="1316"/>
        <w:gridCol w:w="1659"/>
        <w:gridCol w:w="970"/>
        <w:gridCol w:w="2439"/>
        <w:gridCol w:w="1525"/>
      </w:tblGrid>
      <w:tr w:rsidR="00AD5411" w14:paraId="30E1C841" w14:textId="77777777" w:rsidTr="003676C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5C624" w14:textId="77777777" w:rsidR="006175D6" w:rsidRPr="00F07C70" w:rsidRDefault="006175D6" w:rsidP="006175D6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  <w:r w:rsidRPr="00F07C70">
              <w:rPr>
                <w:rFonts w:ascii="Arial Mäori" w:hAnsi="Arial Mäori"/>
                <w:b/>
                <w:bCs/>
                <w:szCs w:val="22"/>
              </w:rPr>
              <w:t>Description of risk</w:t>
            </w:r>
          </w:p>
          <w:p w14:paraId="50E12BAE" w14:textId="77777777" w:rsidR="00AD5411" w:rsidRDefault="00AD5411" w:rsidP="000D0363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F4D4A" w14:textId="77777777" w:rsidR="006175D6" w:rsidRPr="00F07C70" w:rsidRDefault="006175D6" w:rsidP="006175D6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  <w:r w:rsidRPr="00F07C70">
              <w:rPr>
                <w:rFonts w:ascii="Arial Mäori" w:hAnsi="Arial Mäori"/>
                <w:b/>
                <w:bCs/>
                <w:szCs w:val="22"/>
              </w:rPr>
              <w:t>Likelihood</w:t>
            </w:r>
          </w:p>
          <w:p w14:paraId="6955A24D" w14:textId="77777777" w:rsidR="00AD5411" w:rsidRDefault="00AD5411" w:rsidP="000D0363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4CD3F" w14:textId="27A8BF2F" w:rsidR="006175D6" w:rsidRPr="00F07C70" w:rsidRDefault="003676CE" w:rsidP="006175D6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  <w:r>
              <w:rPr>
                <w:rFonts w:ascii="Arial Mäori" w:hAnsi="Arial Mäori"/>
                <w:b/>
                <w:bCs/>
                <w:szCs w:val="22"/>
              </w:rPr>
              <w:t>Consequence</w:t>
            </w:r>
          </w:p>
          <w:p w14:paraId="154059FD" w14:textId="77777777" w:rsidR="00AD5411" w:rsidRDefault="00AD5411" w:rsidP="000D0363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92E107" w14:textId="2A15C70F" w:rsidR="006175D6" w:rsidRPr="00F07C70" w:rsidRDefault="006175D6" w:rsidP="006175D6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  <w:r>
              <w:rPr>
                <w:rFonts w:ascii="Arial Mäori" w:hAnsi="Arial Mäori"/>
                <w:b/>
                <w:bCs/>
                <w:szCs w:val="22"/>
              </w:rPr>
              <w:t>Risk Rating</w:t>
            </w:r>
          </w:p>
          <w:p w14:paraId="60C8F59B" w14:textId="77777777" w:rsidR="00AD5411" w:rsidRDefault="00AD5411" w:rsidP="000D0363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32C14" w14:textId="68260C67" w:rsidR="00AD5411" w:rsidRDefault="003676CE" w:rsidP="000D0363">
            <w:r w:rsidRPr="00F07C70">
              <w:rPr>
                <w:rFonts w:ascii="Arial Mäori" w:hAnsi="Arial Mäori"/>
                <w:b/>
                <w:bCs/>
                <w:szCs w:val="22"/>
              </w:rPr>
              <w:t>Actions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EBCE6" w14:textId="16B6A94E" w:rsidR="00AD5411" w:rsidRDefault="003676CE" w:rsidP="000D0363">
            <w:r w:rsidRPr="00F07C70">
              <w:rPr>
                <w:rFonts w:ascii="Arial Mäori" w:hAnsi="Arial Mäori"/>
                <w:b/>
                <w:bCs/>
                <w:szCs w:val="22"/>
              </w:rPr>
              <w:t>Responsible officer</w:t>
            </w:r>
          </w:p>
        </w:tc>
      </w:tr>
      <w:tr w:rsidR="003676CE" w14:paraId="614237D4" w14:textId="77777777" w:rsidTr="003676C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81C" w14:textId="77777777" w:rsidR="003676CE" w:rsidRPr="00F07C70" w:rsidRDefault="003676CE" w:rsidP="003676CE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F1A" w14:textId="77777777" w:rsidR="003676CE" w:rsidRPr="00F07C70" w:rsidRDefault="003676CE" w:rsidP="003676CE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59E" w14:textId="77777777" w:rsidR="003676CE" w:rsidRPr="00F07C70" w:rsidRDefault="003676CE" w:rsidP="003676CE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20C" w14:textId="77777777" w:rsidR="003676CE" w:rsidRDefault="003676CE" w:rsidP="003676CE">
            <w:pPr>
              <w:overflowPunct w:val="0"/>
              <w:autoSpaceDE w:val="0"/>
              <w:autoSpaceDN w:val="0"/>
              <w:adjustRightInd w:val="0"/>
              <w:spacing w:before="80" w:after="40" w:line="240" w:lineRule="atLeast"/>
              <w:jc w:val="center"/>
              <w:textAlignment w:val="baseline"/>
              <w:rPr>
                <w:rFonts w:ascii="Arial Mäori" w:hAnsi="Arial Mäori"/>
                <w:b/>
                <w:bCs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6EF" w14:textId="77777777" w:rsidR="003676CE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  <w:p w14:paraId="78D376E7" w14:textId="77777777" w:rsidR="003676CE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  <w:p w14:paraId="1153D5E5" w14:textId="77777777" w:rsidR="003676CE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  <w:p w14:paraId="5F0E8C7E" w14:textId="77777777" w:rsidR="003676CE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  <w:p w14:paraId="01FE45BF" w14:textId="77777777" w:rsidR="003676CE" w:rsidRPr="00F07C70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CA2" w14:textId="77777777" w:rsidR="003676CE" w:rsidRPr="00F07C70" w:rsidRDefault="003676CE" w:rsidP="003676CE">
            <w:pPr>
              <w:rPr>
                <w:rFonts w:ascii="Arial Mäori" w:hAnsi="Arial Mäori"/>
                <w:b/>
                <w:bCs/>
                <w:szCs w:val="22"/>
              </w:rPr>
            </w:pPr>
          </w:p>
        </w:tc>
      </w:tr>
    </w:tbl>
    <w:p w14:paraId="4C877563" w14:textId="77777777" w:rsidR="000F55C4" w:rsidRDefault="000F55C4" w:rsidP="000D0363"/>
    <w:p w14:paraId="750F6810" w14:textId="77777777" w:rsidR="000F55C4" w:rsidRDefault="000F55C4" w:rsidP="000D0363"/>
    <w:p w14:paraId="17DB5619" w14:textId="77777777" w:rsidR="00145A00" w:rsidRPr="00EC1298" w:rsidRDefault="00145A00" w:rsidP="000D0363"/>
    <w:sectPr w:rsidR="00145A00" w:rsidRPr="00EC1298" w:rsidSect="000473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042" w:right="992" w:bottom="1276" w:left="992" w:header="426" w:footer="2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C9CF" w14:textId="77777777" w:rsidR="0063615B" w:rsidRDefault="0063615B">
      <w:r>
        <w:separator/>
      </w:r>
    </w:p>
  </w:endnote>
  <w:endnote w:type="continuationSeparator" w:id="0">
    <w:p w14:paraId="5570A710" w14:textId="77777777" w:rsidR="0063615B" w:rsidRDefault="0063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ahoma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"/>
      <w:gridCol w:w="2889"/>
      <w:gridCol w:w="992"/>
      <w:gridCol w:w="1134"/>
      <w:gridCol w:w="1061"/>
      <w:gridCol w:w="1349"/>
      <w:gridCol w:w="1276"/>
    </w:tblGrid>
    <w:tr w:rsidR="002B2561" w:rsidRPr="00B35177" w14:paraId="0117D237" w14:textId="77777777">
      <w:tc>
        <w:tcPr>
          <w:tcW w:w="1080" w:type="dxa"/>
          <w:shd w:val="clear" w:color="auto" w:fill="D9D9D9" w:themeFill="background1" w:themeFillShade="D9"/>
        </w:tcPr>
        <w:p w14:paraId="32282F7A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Document</w:t>
          </w:r>
        </w:p>
      </w:tc>
      <w:tc>
        <w:tcPr>
          <w:tcW w:w="2889" w:type="dxa"/>
        </w:tcPr>
        <w:p w14:paraId="4AB22CD8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92" w:type="dxa"/>
          <w:shd w:val="clear" w:color="auto" w:fill="D9D9D9" w:themeFill="background1" w:themeFillShade="D9"/>
        </w:tcPr>
        <w:p w14:paraId="306F25EC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Subject</w:t>
          </w:r>
        </w:p>
      </w:tc>
      <w:tc>
        <w:tcPr>
          <w:tcW w:w="3544" w:type="dxa"/>
          <w:gridSpan w:val="3"/>
        </w:tcPr>
        <w:p w14:paraId="330EA534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vMerge w:val="restart"/>
          <w:shd w:val="clear" w:color="auto" w:fill="D9D9D9" w:themeFill="background1" w:themeFillShade="D9"/>
          <w:vAlign w:val="center"/>
        </w:tcPr>
        <w:p w14:paraId="53E486E5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B35177">
            <w:rPr>
              <w:rFonts w:ascii="Arial" w:hAnsi="Arial" w:cs="Arial"/>
              <w:b/>
              <w:i/>
              <w:sz w:val="18"/>
              <w:szCs w:val="18"/>
            </w:rPr>
            <w:t xml:space="preserve">Page </w: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begin"/>
          </w:r>
          <w:r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instrText xml:space="preserve"> PAGE </w:instrTex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i/>
              <w:noProof/>
              <w:sz w:val="18"/>
              <w:szCs w:val="18"/>
            </w:rPr>
            <w:t>2</w: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end"/>
          </w:r>
          <w:r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t xml:space="preserve"> of </w: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begin"/>
          </w:r>
          <w:r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instrText xml:space="preserve"> NUMPAGES </w:instrTex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separate"/>
          </w:r>
          <w:r w:rsidR="000E77E8">
            <w:rPr>
              <w:rStyle w:val="PageNumber"/>
              <w:rFonts w:ascii="Arial" w:hAnsi="Arial" w:cs="Arial"/>
              <w:b/>
              <w:i/>
              <w:noProof/>
              <w:sz w:val="18"/>
              <w:szCs w:val="18"/>
            </w:rPr>
            <w:t>1</w:t>
          </w:r>
          <w:r w:rsidR="00415805" w:rsidRPr="00B35177">
            <w:rPr>
              <w:rStyle w:val="PageNumber"/>
              <w:rFonts w:ascii="Arial" w:hAnsi="Arial" w:cs="Arial"/>
              <w:b/>
              <w:i/>
              <w:sz w:val="18"/>
              <w:szCs w:val="18"/>
            </w:rPr>
            <w:fldChar w:fldCharType="end"/>
          </w:r>
        </w:p>
      </w:tc>
    </w:tr>
    <w:tr w:rsidR="002B2561" w:rsidRPr="00B35177" w14:paraId="17A46116" w14:textId="77777777">
      <w:trPr>
        <w:cantSplit/>
      </w:trPr>
      <w:tc>
        <w:tcPr>
          <w:tcW w:w="1080" w:type="dxa"/>
          <w:shd w:val="clear" w:color="auto" w:fill="D9D9D9" w:themeFill="background1" w:themeFillShade="D9"/>
        </w:tcPr>
        <w:p w14:paraId="09E8455A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Version</w:t>
          </w:r>
        </w:p>
      </w:tc>
      <w:tc>
        <w:tcPr>
          <w:tcW w:w="2889" w:type="dxa"/>
        </w:tcPr>
        <w:p w14:paraId="2EB9381B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B35177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992" w:type="dxa"/>
          <w:vMerge w:val="restart"/>
          <w:shd w:val="clear" w:color="auto" w:fill="D9D9D9" w:themeFill="background1" w:themeFillShade="D9"/>
        </w:tcPr>
        <w:p w14:paraId="12AA41CF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Revision Dates</w:t>
          </w:r>
        </w:p>
      </w:tc>
      <w:tc>
        <w:tcPr>
          <w:tcW w:w="1134" w:type="dxa"/>
          <w:vMerge w:val="restart"/>
          <w:vAlign w:val="center"/>
        </w:tcPr>
        <w:p w14:paraId="28AB63CD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B35177">
            <w:rPr>
              <w:rFonts w:ascii="Arial" w:hAnsi="Arial" w:cs="Arial"/>
              <w:sz w:val="18"/>
              <w:szCs w:val="18"/>
              <w:u w:val="single"/>
            </w:rPr>
            <w:t>1</w:t>
          </w:r>
          <w:r w:rsidRPr="00B35177">
            <w:rPr>
              <w:rFonts w:ascii="Arial" w:hAnsi="Arial" w:cs="Arial"/>
              <w:sz w:val="18"/>
              <w:szCs w:val="18"/>
              <w:u w:val="single"/>
              <w:vertAlign w:val="superscript"/>
            </w:rPr>
            <w:t>st</w:t>
          </w:r>
          <w:r w:rsidRPr="00B35177">
            <w:rPr>
              <w:rFonts w:ascii="Arial" w:hAnsi="Arial" w:cs="Arial"/>
              <w:sz w:val="18"/>
              <w:szCs w:val="18"/>
              <w:u w:val="single"/>
            </w:rPr>
            <w:t xml:space="preserve"> Issue</w:t>
          </w:r>
        </w:p>
        <w:p w14:paraId="52207724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01/11/2009</w:t>
          </w:r>
        </w:p>
      </w:tc>
      <w:tc>
        <w:tcPr>
          <w:tcW w:w="1061" w:type="dxa"/>
          <w:vMerge w:val="restart"/>
          <w:vAlign w:val="center"/>
        </w:tcPr>
        <w:p w14:paraId="42878319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49" w:type="dxa"/>
          <w:vMerge w:val="restart"/>
          <w:vAlign w:val="center"/>
        </w:tcPr>
        <w:p w14:paraId="63BD1E29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vMerge/>
          <w:shd w:val="clear" w:color="auto" w:fill="D9D9D9" w:themeFill="background1" w:themeFillShade="D9"/>
        </w:tcPr>
        <w:p w14:paraId="693B010E" w14:textId="77777777" w:rsidR="002B2561" w:rsidRPr="00B35177" w:rsidRDefault="002B2561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2B2561" w:rsidRPr="00B35177" w14:paraId="374F9041" w14:textId="77777777">
      <w:trPr>
        <w:cantSplit/>
      </w:trPr>
      <w:tc>
        <w:tcPr>
          <w:tcW w:w="108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182D4B28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  <w:r w:rsidRPr="00B35177">
            <w:rPr>
              <w:rFonts w:ascii="Arial" w:hAnsi="Arial" w:cs="Arial"/>
              <w:i/>
              <w:sz w:val="18"/>
              <w:szCs w:val="18"/>
            </w:rPr>
            <w:t>Location</w:t>
          </w:r>
        </w:p>
      </w:tc>
      <w:tc>
        <w:tcPr>
          <w:tcW w:w="2889" w:type="dxa"/>
          <w:tcBorders>
            <w:bottom w:val="single" w:sz="4" w:space="0" w:color="auto"/>
          </w:tcBorders>
        </w:tcPr>
        <w:p w14:paraId="1CA8FFEC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92" w:type="dxa"/>
          <w:vMerge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1A6EB1AA" w14:textId="77777777" w:rsidR="002B2561" w:rsidRPr="00B35177" w:rsidRDefault="002B2561">
          <w:pPr>
            <w:pStyle w:val="Foo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1134" w:type="dxa"/>
          <w:vMerge/>
          <w:tcBorders>
            <w:bottom w:val="single" w:sz="4" w:space="0" w:color="auto"/>
          </w:tcBorders>
        </w:tcPr>
        <w:p w14:paraId="23A291B0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61" w:type="dxa"/>
          <w:vMerge/>
          <w:tcBorders>
            <w:bottom w:val="single" w:sz="4" w:space="0" w:color="auto"/>
          </w:tcBorders>
        </w:tcPr>
        <w:p w14:paraId="2EBBD8FE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49" w:type="dxa"/>
          <w:vMerge/>
          <w:tcBorders>
            <w:bottom w:val="single" w:sz="4" w:space="0" w:color="auto"/>
          </w:tcBorders>
        </w:tcPr>
        <w:p w14:paraId="778049C2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vMerge/>
          <w:tcBorders>
            <w:bottom w:val="single" w:sz="4" w:space="0" w:color="auto"/>
          </w:tcBorders>
          <w:shd w:val="clear" w:color="auto" w:fill="D9D9D9" w:themeFill="background1" w:themeFillShade="D9"/>
        </w:tcPr>
        <w:p w14:paraId="0F9A8E3E" w14:textId="77777777" w:rsidR="002B2561" w:rsidRPr="00B35177" w:rsidRDefault="002B256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025DDC24" w14:textId="77777777" w:rsidR="002B2561" w:rsidRPr="002B2561" w:rsidRDefault="002B2561" w:rsidP="002B2561">
    <w:pPr>
      <w:pStyle w:val="Footer"/>
      <w:jc w:val="center"/>
      <w:rPr>
        <w:rFonts w:ascii="Arial" w:hAnsi="Arial" w:cs="Arial"/>
        <w:b/>
        <w:sz w:val="18"/>
        <w:szCs w:val="18"/>
      </w:rPr>
    </w:pPr>
    <w:r w:rsidRPr="00AD3736">
      <w:rPr>
        <w:rFonts w:ascii="Arial" w:hAnsi="Arial" w:cs="Arial"/>
        <w:b/>
        <w:i/>
        <w:color w:val="FF0000"/>
        <w:sz w:val="18"/>
        <w:szCs w:val="18"/>
      </w:rPr>
      <w:t xml:space="preserve">ONCE PRINTED THIS DOCUMENT IS NOT CONTROLLED – GO TO </w:t>
    </w:r>
    <w:r w:rsidRPr="00AD3736">
      <w:rPr>
        <w:rFonts w:ascii="Arial" w:hAnsi="Arial" w:cs="Arial"/>
        <w:b/>
        <w:i/>
        <w:sz w:val="18"/>
        <w:szCs w:val="18"/>
      </w:rPr>
      <w:t>KIMS</w:t>
    </w:r>
    <w:r w:rsidRPr="00AD3736">
      <w:rPr>
        <w:rFonts w:ascii="Arial" w:hAnsi="Arial" w:cs="Arial"/>
        <w:b/>
        <w:i/>
        <w:color w:val="FF0000"/>
        <w:sz w:val="18"/>
        <w:szCs w:val="18"/>
      </w:rPr>
      <w:t xml:space="preserve"> FOR CURRENT VERSION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49D2" w14:textId="77777777" w:rsidR="003676CE" w:rsidRPr="00907877" w:rsidRDefault="003676CE" w:rsidP="003676CE">
    <w:pPr>
      <w:tabs>
        <w:tab w:val="center" w:pos="4513"/>
        <w:tab w:val="right" w:pos="9026"/>
      </w:tabs>
      <w:spacing w:before="120" w:after="120"/>
      <w:ind w:hanging="709"/>
      <w:contextualSpacing/>
      <w:jc w:val="center"/>
      <w:rPr>
        <w:rFonts w:ascii="Arial" w:eastAsia="Calibri" w:hAnsi="Arial" w:cs="Arial"/>
        <w:sz w:val="18"/>
        <w:szCs w:val="18"/>
      </w:rPr>
    </w:pPr>
    <w:r w:rsidRPr="00907877">
      <w:rPr>
        <w:rFonts w:ascii="Arial" w:eastAsia="Calibri" w:hAnsi="Arial" w:cs="Arial"/>
        <w:noProof/>
        <w:sz w:val="16"/>
        <w:szCs w:val="16"/>
        <w:lang w:val="en-US"/>
      </w:rPr>
      <w:t>Key 2 Learning College/88191</w:t>
    </w:r>
    <w:r w:rsidRPr="00907877">
      <w:rPr>
        <w:rFonts w:ascii="Arial" w:eastAsia="Calibri" w:hAnsi="Arial" w:cs="Arial"/>
        <w:sz w:val="16"/>
        <w:szCs w:val="16"/>
      </w:rPr>
      <w:t xml:space="preserve">                        10/7</w:t>
    </w:r>
    <w:r w:rsidRPr="00CF4096">
      <w:rPr>
        <w:rFonts w:ascii="Arial" w:eastAsia="Calibri" w:hAnsi="Arial" w:cs="Arial"/>
        <w:sz w:val="16"/>
        <w:szCs w:val="24"/>
      </w:rPr>
      <w:t>/2026 | Version 2.0</w:t>
    </w:r>
    <w:r w:rsidRPr="00907877">
      <w:rPr>
        <w:rFonts w:ascii="Arial" w:eastAsia="Calibri" w:hAnsi="Arial" w:cs="Arial"/>
        <w:sz w:val="16"/>
        <w:szCs w:val="16"/>
      </w:rPr>
      <w:t xml:space="preserve">          Accident/Hazard/Incident Form </w:t>
    </w:r>
    <w:r w:rsidRPr="00907877">
      <w:rPr>
        <w:rFonts w:ascii="Arial" w:eastAsia="Calibri" w:hAnsi="Arial" w:cs="Arial"/>
        <w:sz w:val="16"/>
        <w:szCs w:val="16"/>
      </w:rPr>
      <w:tab/>
    </w:r>
    <w:r w:rsidRPr="00907877">
      <w:rPr>
        <w:rFonts w:ascii="Arial" w:eastAsia="Calibri" w:hAnsi="Arial" w:cs="Arial"/>
        <w:sz w:val="18"/>
        <w:szCs w:val="18"/>
      </w:rPr>
      <w:t xml:space="preserve">Page </w: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begin"/>
    </w:r>
    <w:r w:rsidRPr="00907877">
      <w:rPr>
        <w:rFonts w:ascii="Arial" w:eastAsia="Calibri" w:hAnsi="Arial" w:cs="Arial"/>
        <w:b/>
        <w:bCs/>
        <w:sz w:val="18"/>
        <w:szCs w:val="18"/>
      </w:rPr>
      <w:instrText xml:space="preserve"> PAGE </w:instrTex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separate"/>
    </w:r>
    <w:r>
      <w:rPr>
        <w:rFonts w:eastAsia="Calibri" w:cs="Arial"/>
        <w:b/>
        <w:bCs/>
        <w:sz w:val="18"/>
        <w:szCs w:val="18"/>
      </w:rPr>
      <w:t>1</w: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end"/>
    </w:r>
    <w:r w:rsidRPr="00907877">
      <w:rPr>
        <w:rFonts w:ascii="Arial" w:eastAsia="Calibri" w:hAnsi="Arial" w:cs="Arial"/>
        <w:sz w:val="18"/>
        <w:szCs w:val="18"/>
      </w:rPr>
      <w:t xml:space="preserve"> of </w: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begin"/>
    </w:r>
    <w:r w:rsidRPr="00907877">
      <w:rPr>
        <w:rFonts w:ascii="Arial" w:eastAsia="Calibri" w:hAnsi="Arial" w:cs="Arial"/>
        <w:b/>
        <w:bCs/>
        <w:sz w:val="18"/>
        <w:szCs w:val="18"/>
      </w:rPr>
      <w:instrText xml:space="preserve"> NUMPAGES  </w:instrTex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separate"/>
    </w:r>
    <w:r>
      <w:rPr>
        <w:rFonts w:eastAsia="Calibri" w:cs="Arial"/>
        <w:b/>
        <w:bCs/>
        <w:sz w:val="18"/>
        <w:szCs w:val="18"/>
      </w:rPr>
      <w:t>2</w:t>
    </w:r>
    <w:r w:rsidRPr="00907877">
      <w:rPr>
        <w:rFonts w:ascii="Arial" w:eastAsia="Calibri" w:hAnsi="Arial" w:cs="Arial"/>
        <w:b/>
        <w:bCs/>
        <w:sz w:val="18"/>
        <w:szCs w:val="18"/>
      </w:rPr>
      <w:fldChar w:fldCharType="end"/>
    </w:r>
  </w:p>
  <w:p w14:paraId="57B81882" w14:textId="77777777" w:rsidR="002641E6" w:rsidRDefault="00264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0436" w14:textId="682456E6" w:rsidR="002B2561" w:rsidRPr="00907877" w:rsidRDefault="00CF4096" w:rsidP="00CF4096">
    <w:pPr>
      <w:tabs>
        <w:tab w:val="center" w:pos="4513"/>
        <w:tab w:val="right" w:pos="9026"/>
      </w:tabs>
      <w:spacing w:before="120" w:after="120"/>
      <w:ind w:hanging="709"/>
      <w:contextualSpacing/>
      <w:jc w:val="center"/>
      <w:rPr>
        <w:rFonts w:ascii="Arial" w:eastAsia="Calibri" w:hAnsi="Arial" w:cs="Arial"/>
        <w:sz w:val="18"/>
        <w:szCs w:val="18"/>
      </w:rPr>
    </w:pPr>
    <w:r w:rsidRPr="00CF4096">
      <w:rPr>
        <w:rFonts w:ascii="Arial" w:eastAsia="Calibri" w:hAnsi="Arial" w:cs="Arial"/>
        <w:noProof/>
        <w:sz w:val="16"/>
        <w:szCs w:val="16"/>
        <w:lang w:val="en-US"/>
      </w:rPr>
      <w:t>Key 2 Learning College/88191</w:t>
    </w:r>
    <w:r w:rsidRPr="00CF4096">
      <w:rPr>
        <w:rFonts w:ascii="Arial" w:eastAsia="Calibri" w:hAnsi="Arial" w:cs="Arial"/>
        <w:sz w:val="16"/>
        <w:szCs w:val="16"/>
      </w:rPr>
      <w:t xml:space="preserve">                        </w:t>
    </w:r>
    <w:r w:rsidR="00907877" w:rsidRPr="00907877">
      <w:rPr>
        <w:rFonts w:ascii="Arial" w:eastAsia="Calibri" w:hAnsi="Arial" w:cs="Arial"/>
        <w:sz w:val="16"/>
        <w:szCs w:val="16"/>
      </w:rPr>
      <w:t>10/7</w:t>
    </w:r>
    <w:r w:rsidRPr="00CF4096">
      <w:rPr>
        <w:rFonts w:ascii="Arial" w:eastAsia="Calibri" w:hAnsi="Arial" w:cs="Arial"/>
        <w:sz w:val="16"/>
        <w:szCs w:val="24"/>
      </w:rPr>
      <w:t>/2026 | Version 2.0</w:t>
    </w:r>
    <w:r w:rsidRPr="00907877">
      <w:rPr>
        <w:rFonts w:ascii="Arial" w:eastAsia="Calibri" w:hAnsi="Arial" w:cs="Arial"/>
        <w:sz w:val="16"/>
        <w:szCs w:val="16"/>
      </w:rPr>
      <w:t xml:space="preserve">          Accident/</w:t>
    </w:r>
    <w:r w:rsidR="00907877" w:rsidRPr="00907877">
      <w:rPr>
        <w:rFonts w:ascii="Arial" w:eastAsia="Calibri" w:hAnsi="Arial" w:cs="Arial"/>
        <w:sz w:val="16"/>
        <w:szCs w:val="16"/>
      </w:rPr>
      <w:t>Hazard</w:t>
    </w:r>
    <w:r w:rsidRPr="00907877">
      <w:rPr>
        <w:rFonts w:ascii="Arial" w:eastAsia="Calibri" w:hAnsi="Arial" w:cs="Arial"/>
        <w:sz w:val="16"/>
        <w:szCs w:val="16"/>
      </w:rPr>
      <w:t>/</w:t>
    </w:r>
    <w:r w:rsidR="00907877" w:rsidRPr="00907877">
      <w:rPr>
        <w:rFonts w:ascii="Arial" w:eastAsia="Calibri" w:hAnsi="Arial" w:cs="Arial"/>
        <w:sz w:val="16"/>
        <w:szCs w:val="16"/>
      </w:rPr>
      <w:t>Incident Form</w:t>
    </w:r>
    <w:r w:rsidRPr="00CF4096">
      <w:rPr>
        <w:rFonts w:ascii="Arial" w:eastAsia="Calibri" w:hAnsi="Arial" w:cs="Arial"/>
        <w:sz w:val="16"/>
        <w:szCs w:val="16"/>
      </w:rPr>
      <w:t xml:space="preserve"> </w:t>
    </w:r>
    <w:r w:rsidRPr="00907877">
      <w:rPr>
        <w:rFonts w:ascii="Arial" w:eastAsia="Calibri" w:hAnsi="Arial" w:cs="Arial"/>
        <w:sz w:val="16"/>
        <w:szCs w:val="16"/>
      </w:rPr>
      <w:tab/>
    </w:r>
    <w:r w:rsidRPr="00907877">
      <w:rPr>
        <w:rFonts w:ascii="Arial" w:eastAsia="Calibri" w:hAnsi="Arial" w:cs="Arial"/>
        <w:sz w:val="18"/>
        <w:szCs w:val="18"/>
      </w:rPr>
      <w:t xml:space="preserve">Page </w:t>
    </w:r>
    <w:r w:rsidRPr="00907877">
      <w:rPr>
        <w:rFonts w:ascii="Arial" w:eastAsia="Calibri" w:hAnsi="Arial" w:cs="Arial"/>
        <w:b/>
        <w:sz w:val="18"/>
        <w:szCs w:val="18"/>
      </w:rPr>
      <w:fldChar w:fldCharType="begin"/>
    </w:r>
    <w:r w:rsidRPr="00907877">
      <w:rPr>
        <w:rFonts w:ascii="Arial" w:eastAsia="Calibri" w:hAnsi="Arial" w:cs="Arial"/>
        <w:b/>
        <w:sz w:val="18"/>
        <w:szCs w:val="18"/>
      </w:rPr>
      <w:instrText xml:space="preserve"> PAGE </w:instrText>
    </w:r>
    <w:r w:rsidRPr="00907877">
      <w:rPr>
        <w:rFonts w:ascii="Arial" w:eastAsia="Calibri" w:hAnsi="Arial" w:cs="Arial"/>
        <w:b/>
        <w:sz w:val="18"/>
        <w:szCs w:val="18"/>
      </w:rPr>
      <w:fldChar w:fldCharType="separate"/>
    </w:r>
    <w:r w:rsidRPr="00907877">
      <w:rPr>
        <w:rFonts w:ascii="Arial" w:eastAsia="Calibri" w:hAnsi="Arial" w:cs="Arial"/>
        <w:b/>
        <w:sz w:val="18"/>
        <w:szCs w:val="18"/>
        <w:lang w:eastAsia="en-AU"/>
      </w:rPr>
      <w:t>3</w:t>
    </w:r>
    <w:r w:rsidRPr="00907877">
      <w:rPr>
        <w:rFonts w:ascii="Arial" w:eastAsia="Calibri" w:hAnsi="Arial" w:cs="Arial"/>
        <w:b/>
        <w:sz w:val="18"/>
        <w:szCs w:val="18"/>
      </w:rPr>
      <w:fldChar w:fldCharType="end"/>
    </w:r>
    <w:r w:rsidRPr="00907877">
      <w:rPr>
        <w:rFonts w:ascii="Arial" w:eastAsia="Calibri" w:hAnsi="Arial" w:cs="Arial"/>
        <w:sz w:val="18"/>
        <w:szCs w:val="18"/>
      </w:rPr>
      <w:t xml:space="preserve"> of </w:t>
    </w:r>
    <w:r w:rsidRPr="00907877">
      <w:rPr>
        <w:rFonts w:ascii="Arial" w:eastAsia="Calibri" w:hAnsi="Arial" w:cs="Arial"/>
        <w:b/>
        <w:sz w:val="18"/>
        <w:szCs w:val="18"/>
      </w:rPr>
      <w:fldChar w:fldCharType="begin"/>
    </w:r>
    <w:r w:rsidRPr="00907877">
      <w:rPr>
        <w:rFonts w:ascii="Arial" w:eastAsia="Calibri" w:hAnsi="Arial" w:cs="Arial"/>
        <w:b/>
        <w:sz w:val="18"/>
        <w:szCs w:val="18"/>
      </w:rPr>
      <w:instrText xml:space="preserve"> NUMPAGES  </w:instrText>
    </w:r>
    <w:r w:rsidRPr="00907877">
      <w:rPr>
        <w:rFonts w:ascii="Arial" w:eastAsia="Calibri" w:hAnsi="Arial" w:cs="Arial"/>
        <w:b/>
        <w:sz w:val="18"/>
        <w:szCs w:val="18"/>
      </w:rPr>
      <w:fldChar w:fldCharType="separate"/>
    </w:r>
    <w:r w:rsidRPr="00907877">
      <w:rPr>
        <w:rFonts w:ascii="Arial" w:eastAsia="Calibri" w:hAnsi="Arial" w:cs="Arial"/>
        <w:b/>
        <w:sz w:val="18"/>
        <w:szCs w:val="18"/>
        <w:lang w:eastAsia="en-AU"/>
      </w:rPr>
      <w:t>3</w:t>
    </w:r>
    <w:r w:rsidRPr="00907877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24F7" w14:textId="77777777" w:rsidR="0063615B" w:rsidRDefault="0063615B">
      <w:r>
        <w:separator/>
      </w:r>
    </w:p>
  </w:footnote>
  <w:footnote w:type="continuationSeparator" w:id="0">
    <w:p w14:paraId="4516A317" w14:textId="77777777" w:rsidR="0063615B" w:rsidRDefault="0063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1E0" w:firstRow="1" w:lastRow="1" w:firstColumn="1" w:lastColumn="1" w:noHBand="0" w:noVBand="0"/>
    </w:tblPr>
    <w:tblGrid>
      <w:gridCol w:w="2235"/>
      <w:gridCol w:w="5670"/>
      <w:gridCol w:w="2268"/>
    </w:tblGrid>
    <w:tr w:rsidR="002B2561" w14:paraId="3258527D" w14:textId="77777777">
      <w:trPr>
        <w:trHeight w:val="977"/>
      </w:trPr>
      <w:tc>
        <w:tcPr>
          <w:tcW w:w="2235" w:type="dxa"/>
          <w:tcBorders>
            <w:right w:val="threeDEmboss" w:sz="12" w:space="0" w:color="auto"/>
          </w:tcBorders>
          <w:vAlign w:val="center"/>
        </w:tcPr>
        <w:p w14:paraId="72AD9DF2" w14:textId="77777777" w:rsidR="002B2561" w:rsidRPr="008F318B" w:rsidRDefault="002B2561">
          <w:pPr>
            <w:pStyle w:val="Heading7"/>
            <w:jc w:val="center"/>
            <w:rPr>
              <w:color w:val="auto"/>
              <w:sz w:val="40"/>
              <w:szCs w:val="40"/>
            </w:rPr>
          </w:pPr>
          <w:r w:rsidRPr="00F76121">
            <w:rPr>
              <w:noProof/>
              <w:color w:val="auto"/>
              <w:sz w:val="40"/>
              <w:szCs w:val="40"/>
              <w:lang w:eastAsia="en-AU"/>
            </w:rPr>
            <w:drawing>
              <wp:inline distT="0" distB="0" distL="0" distR="0" wp14:anchorId="7A2D4402" wp14:editId="3596EAAD">
                <wp:extent cx="1210310" cy="501836"/>
                <wp:effectExtent l="19050" t="0" r="8890" b="0"/>
                <wp:docPr id="3" name="Picture 3" descr="key2learning_RGB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y2learning_RGB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501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threeDEmboss" w:sz="12" w:space="0" w:color="auto"/>
            <w:left w:val="threeDEmboss" w:sz="12" w:space="0" w:color="auto"/>
            <w:bottom w:val="threeDEngrave" w:sz="12" w:space="0" w:color="auto"/>
            <w:right w:val="threeDEngrave" w:sz="12" w:space="0" w:color="auto"/>
          </w:tcBorders>
          <w:vAlign w:val="center"/>
        </w:tcPr>
        <w:p w14:paraId="0991506B" w14:textId="77777777" w:rsidR="002B2561" w:rsidRPr="00F76121" w:rsidRDefault="002B2561">
          <w:pPr>
            <w:pStyle w:val="Heading7"/>
            <w:jc w:val="center"/>
            <w:rPr>
              <w:rFonts w:asciiTheme="minorHAnsi" w:hAnsiTheme="minorHAnsi"/>
              <w:color w:val="auto"/>
              <w:sz w:val="36"/>
              <w:szCs w:val="36"/>
            </w:rPr>
          </w:pPr>
        </w:p>
      </w:tc>
      <w:tc>
        <w:tcPr>
          <w:tcW w:w="2268" w:type="dxa"/>
          <w:tcBorders>
            <w:left w:val="threeDEngrave" w:sz="12" w:space="0" w:color="auto"/>
          </w:tcBorders>
          <w:vAlign w:val="center"/>
        </w:tcPr>
        <w:p w14:paraId="26C6C3F5" w14:textId="77777777" w:rsidR="002B2561" w:rsidRPr="00F76121" w:rsidRDefault="002B2561">
          <w:pPr>
            <w:jc w:val="cent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KIMS-XXX</w:t>
          </w:r>
        </w:p>
      </w:tc>
    </w:tr>
  </w:tbl>
  <w:p w14:paraId="01616001" w14:textId="77777777" w:rsidR="00B226AE" w:rsidRPr="002B2561" w:rsidRDefault="00B226AE" w:rsidP="002B2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1E0" w:firstRow="1" w:lastRow="1" w:firstColumn="1" w:lastColumn="1" w:noHBand="0" w:noVBand="0"/>
    </w:tblPr>
    <w:tblGrid>
      <w:gridCol w:w="2235"/>
      <w:gridCol w:w="5670"/>
      <w:gridCol w:w="2268"/>
    </w:tblGrid>
    <w:tr w:rsidR="0004735C" w14:paraId="172CAE79" w14:textId="77777777" w:rsidTr="0004735C">
      <w:trPr>
        <w:trHeight w:val="791"/>
      </w:trPr>
      <w:tc>
        <w:tcPr>
          <w:tcW w:w="2235" w:type="dxa"/>
          <w:tcBorders>
            <w:right w:val="threeDEmboss" w:sz="12" w:space="0" w:color="auto"/>
          </w:tcBorders>
          <w:vAlign w:val="center"/>
        </w:tcPr>
        <w:p w14:paraId="6E1AB907" w14:textId="77777777" w:rsidR="0004735C" w:rsidRPr="008F318B" w:rsidRDefault="0004735C">
          <w:pPr>
            <w:pStyle w:val="Heading7"/>
            <w:jc w:val="center"/>
            <w:rPr>
              <w:color w:val="auto"/>
              <w:sz w:val="40"/>
              <w:szCs w:val="40"/>
            </w:rPr>
          </w:pPr>
          <w:r w:rsidRPr="00F76121">
            <w:rPr>
              <w:noProof/>
              <w:color w:val="auto"/>
              <w:sz w:val="40"/>
              <w:szCs w:val="40"/>
              <w:lang w:eastAsia="en-AU"/>
            </w:rPr>
            <w:drawing>
              <wp:inline distT="0" distB="0" distL="0" distR="0" wp14:anchorId="0DA7C0A0" wp14:editId="77957C95">
                <wp:extent cx="1210310" cy="501836"/>
                <wp:effectExtent l="19050" t="0" r="8890" b="0"/>
                <wp:docPr id="5" name="Picture 1" descr="key2learning_RGB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y2learning_RGB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501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threeDEmboss" w:sz="12" w:space="0" w:color="auto"/>
            <w:left w:val="threeDEmboss" w:sz="12" w:space="0" w:color="auto"/>
            <w:bottom w:val="threeDEngrave" w:sz="12" w:space="0" w:color="auto"/>
            <w:right w:val="threeDEngrave" w:sz="12" w:space="0" w:color="auto"/>
          </w:tcBorders>
          <w:vAlign w:val="center"/>
        </w:tcPr>
        <w:p w14:paraId="12394562" w14:textId="0EC022A2" w:rsidR="0004735C" w:rsidRPr="00F76121" w:rsidRDefault="00A16D89">
          <w:pPr>
            <w:pStyle w:val="Heading7"/>
            <w:jc w:val="center"/>
            <w:rPr>
              <w:rFonts w:asciiTheme="minorHAnsi" w:hAnsiTheme="minorHAnsi"/>
              <w:color w:val="auto"/>
              <w:sz w:val="36"/>
              <w:szCs w:val="36"/>
            </w:rPr>
          </w:pPr>
          <w:r>
            <w:rPr>
              <w:rFonts w:asciiTheme="minorHAnsi" w:hAnsiTheme="minorHAnsi"/>
              <w:color w:val="auto"/>
              <w:sz w:val="36"/>
              <w:szCs w:val="36"/>
            </w:rPr>
            <w:t>ACCIDENT/</w:t>
          </w:r>
          <w:r w:rsidR="00145A00">
            <w:rPr>
              <w:rFonts w:asciiTheme="minorHAnsi" w:hAnsiTheme="minorHAnsi"/>
              <w:color w:val="auto"/>
              <w:sz w:val="36"/>
              <w:szCs w:val="36"/>
            </w:rPr>
            <w:t>HAZARD/INCIDENT FORM</w:t>
          </w:r>
        </w:p>
      </w:tc>
      <w:tc>
        <w:tcPr>
          <w:tcW w:w="2268" w:type="dxa"/>
          <w:tcBorders>
            <w:left w:val="threeDEngrave" w:sz="12" w:space="0" w:color="auto"/>
          </w:tcBorders>
          <w:vAlign w:val="center"/>
        </w:tcPr>
        <w:p w14:paraId="3A2777D3" w14:textId="77777777" w:rsidR="0004735C" w:rsidRPr="00F76121" w:rsidRDefault="0004735C">
          <w:pPr>
            <w:jc w:val="center"/>
            <w:rPr>
              <w:rFonts w:asciiTheme="minorHAnsi" w:hAnsiTheme="minorHAnsi"/>
              <w:sz w:val="28"/>
              <w:szCs w:val="28"/>
            </w:rPr>
          </w:pPr>
        </w:p>
      </w:tc>
    </w:tr>
  </w:tbl>
  <w:p w14:paraId="282E231D" w14:textId="77777777" w:rsidR="00B226AE" w:rsidRPr="002B2561" w:rsidRDefault="00B226AE" w:rsidP="002B2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1E0" w:firstRow="1" w:lastRow="1" w:firstColumn="1" w:lastColumn="1" w:noHBand="0" w:noVBand="0"/>
    </w:tblPr>
    <w:tblGrid>
      <w:gridCol w:w="2235"/>
      <w:gridCol w:w="5670"/>
      <w:gridCol w:w="2268"/>
    </w:tblGrid>
    <w:tr w:rsidR="005725DC" w14:paraId="2B30855B" w14:textId="77777777" w:rsidTr="00701A17">
      <w:trPr>
        <w:trHeight w:val="977"/>
      </w:trPr>
      <w:tc>
        <w:tcPr>
          <w:tcW w:w="2235" w:type="dxa"/>
          <w:tcBorders>
            <w:right w:val="threeDEmboss" w:sz="12" w:space="0" w:color="auto"/>
          </w:tcBorders>
          <w:vAlign w:val="center"/>
        </w:tcPr>
        <w:p w14:paraId="338EB675" w14:textId="363D40D4" w:rsidR="005725DC" w:rsidRPr="008F318B" w:rsidRDefault="005725DC" w:rsidP="005725DC">
          <w:pPr>
            <w:pStyle w:val="Heading7"/>
            <w:jc w:val="center"/>
            <w:rPr>
              <w:color w:val="auto"/>
              <w:sz w:val="40"/>
              <w:szCs w:val="40"/>
            </w:rPr>
          </w:pPr>
          <w:r w:rsidRPr="00F76121">
            <w:rPr>
              <w:noProof/>
              <w:color w:val="auto"/>
              <w:sz w:val="40"/>
              <w:szCs w:val="40"/>
              <w:lang w:eastAsia="en-AU"/>
            </w:rPr>
            <w:drawing>
              <wp:inline distT="0" distB="0" distL="0" distR="0" wp14:anchorId="66ECD051" wp14:editId="2600A252">
                <wp:extent cx="1210310" cy="501836"/>
                <wp:effectExtent l="19050" t="0" r="8890" b="0"/>
                <wp:docPr id="1" name="Picture 1" descr="key2learning_RGB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y2learning_RGB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501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threeDEmboss" w:sz="12" w:space="0" w:color="auto"/>
            <w:left w:val="threeDEmboss" w:sz="12" w:space="0" w:color="auto"/>
            <w:bottom w:val="threeDEngrave" w:sz="12" w:space="0" w:color="auto"/>
            <w:right w:val="threeDEngrave" w:sz="12" w:space="0" w:color="auto"/>
          </w:tcBorders>
          <w:vAlign w:val="center"/>
        </w:tcPr>
        <w:p w14:paraId="04FA746F" w14:textId="03EB0609" w:rsidR="005725DC" w:rsidRPr="00F76121" w:rsidRDefault="00A16D89" w:rsidP="005725DC">
          <w:pPr>
            <w:pStyle w:val="Heading7"/>
            <w:jc w:val="center"/>
            <w:rPr>
              <w:rFonts w:asciiTheme="minorHAnsi" w:hAnsiTheme="minorHAnsi"/>
              <w:color w:val="auto"/>
              <w:sz w:val="36"/>
              <w:szCs w:val="36"/>
            </w:rPr>
          </w:pPr>
          <w:r>
            <w:rPr>
              <w:rFonts w:asciiTheme="minorHAnsi" w:hAnsiTheme="minorHAnsi"/>
              <w:color w:val="auto"/>
              <w:sz w:val="36"/>
              <w:szCs w:val="36"/>
            </w:rPr>
            <w:t>ACCIDENT/</w:t>
          </w:r>
          <w:r w:rsidR="005725DC">
            <w:rPr>
              <w:rFonts w:asciiTheme="minorHAnsi" w:hAnsiTheme="minorHAnsi"/>
              <w:color w:val="auto"/>
              <w:sz w:val="36"/>
              <w:szCs w:val="36"/>
            </w:rPr>
            <w:t>HAZARD/INCIDENT FORM</w:t>
          </w:r>
        </w:p>
      </w:tc>
      <w:tc>
        <w:tcPr>
          <w:tcW w:w="2268" w:type="dxa"/>
          <w:tcBorders>
            <w:left w:val="threeDEngrave" w:sz="12" w:space="0" w:color="auto"/>
          </w:tcBorders>
          <w:vAlign w:val="center"/>
        </w:tcPr>
        <w:p w14:paraId="17517635" w14:textId="0EA73FB7" w:rsidR="005725DC" w:rsidRPr="00701A17" w:rsidRDefault="00602DFA" w:rsidP="005725DC">
          <w:pPr>
            <w:jc w:val="cent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F009</w:t>
          </w:r>
        </w:p>
      </w:tc>
    </w:tr>
  </w:tbl>
  <w:p w14:paraId="7F78AD13" w14:textId="77777777" w:rsidR="00AC5EB3" w:rsidRDefault="00AC5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21"/>
    <w:multiLevelType w:val="hybridMultilevel"/>
    <w:tmpl w:val="CA7C73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D464E"/>
    <w:multiLevelType w:val="hybridMultilevel"/>
    <w:tmpl w:val="B746A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00CDF"/>
    <w:multiLevelType w:val="hybridMultilevel"/>
    <w:tmpl w:val="B1523C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6D05"/>
    <w:multiLevelType w:val="hybridMultilevel"/>
    <w:tmpl w:val="745EBA02"/>
    <w:lvl w:ilvl="0" w:tplc="0C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63143572"/>
    <w:multiLevelType w:val="hybridMultilevel"/>
    <w:tmpl w:val="211C93F2"/>
    <w:lvl w:ilvl="0" w:tplc="0C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861042799">
    <w:abstractNumId w:val="0"/>
  </w:num>
  <w:num w:numId="2" w16cid:durableId="441271158">
    <w:abstractNumId w:val="2"/>
  </w:num>
  <w:num w:numId="3" w16cid:durableId="1440221714">
    <w:abstractNumId w:val="3"/>
  </w:num>
  <w:num w:numId="4" w16cid:durableId="1819417604">
    <w:abstractNumId w:val="4"/>
  </w:num>
  <w:num w:numId="5" w16cid:durableId="193543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4F"/>
    <w:rsid w:val="00003EE0"/>
    <w:rsid w:val="000139E1"/>
    <w:rsid w:val="00043B06"/>
    <w:rsid w:val="00045206"/>
    <w:rsid w:val="0004735C"/>
    <w:rsid w:val="00052924"/>
    <w:rsid w:val="00063281"/>
    <w:rsid w:val="00063403"/>
    <w:rsid w:val="000724E2"/>
    <w:rsid w:val="00081A6D"/>
    <w:rsid w:val="00084A75"/>
    <w:rsid w:val="00092CE9"/>
    <w:rsid w:val="00094564"/>
    <w:rsid w:val="000A0B26"/>
    <w:rsid w:val="000D0363"/>
    <w:rsid w:val="000E1BED"/>
    <w:rsid w:val="000E77E8"/>
    <w:rsid w:val="000E7CE4"/>
    <w:rsid w:val="000F55C4"/>
    <w:rsid w:val="00104943"/>
    <w:rsid w:val="00120FA2"/>
    <w:rsid w:val="00122D80"/>
    <w:rsid w:val="001408B4"/>
    <w:rsid w:val="001457A8"/>
    <w:rsid w:val="00145A00"/>
    <w:rsid w:val="00150E12"/>
    <w:rsid w:val="00160D39"/>
    <w:rsid w:val="001674E4"/>
    <w:rsid w:val="0017324B"/>
    <w:rsid w:val="00177833"/>
    <w:rsid w:val="00186339"/>
    <w:rsid w:val="00194646"/>
    <w:rsid w:val="001B0790"/>
    <w:rsid w:val="001D2149"/>
    <w:rsid w:val="001E0028"/>
    <w:rsid w:val="001F2155"/>
    <w:rsid w:val="00203AFF"/>
    <w:rsid w:val="002100C6"/>
    <w:rsid w:val="00231C56"/>
    <w:rsid w:val="002429F8"/>
    <w:rsid w:val="002641E6"/>
    <w:rsid w:val="002703FD"/>
    <w:rsid w:val="00272F68"/>
    <w:rsid w:val="002774E3"/>
    <w:rsid w:val="002861CD"/>
    <w:rsid w:val="002931A5"/>
    <w:rsid w:val="002B2561"/>
    <w:rsid w:val="002B3E06"/>
    <w:rsid w:val="002B7635"/>
    <w:rsid w:val="002C5E42"/>
    <w:rsid w:val="002D72C3"/>
    <w:rsid w:val="002E7F0D"/>
    <w:rsid w:val="002E7F65"/>
    <w:rsid w:val="002F6334"/>
    <w:rsid w:val="00327DD9"/>
    <w:rsid w:val="0034188D"/>
    <w:rsid w:val="003514D6"/>
    <w:rsid w:val="003676CE"/>
    <w:rsid w:val="0039070F"/>
    <w:rsid w:val="00393C09"/>
    <w:rsid w:val="003A70A7"/>
    <w:rsid w:val="003A7C43"/>
    <w:rsid w:val="003B4EC4"/>
    <w:rsid w:val="003B5525"/>
    <w:rsid w:val="003C43AC"/>
    <w:rsid w:val="003E0FDC"/>
    <w:rsid w:val="003F12EC"/>
    <w:rsid w:val="003F5FFC"/>
    <w:rsid w:val="004063DE"/>
    <w:rsid w:val="00415805"/>
    <w:rsid w:val="00431E31"/>
    <w:rsid w:val="0045155D"/>
    <w:rsid w:val="004A2C52"/>
    <w:rsid w:val="004A4738"/>
    <w:rsid w:val="004C7987"/>
    <w:rsid w:val="004D11E7"/>
    <w:rsid w:val="004E1257"/>
    <w:rsid w:val="004E1765"/>
    <w:rsid w:val="004F255D"/>
    <w:rsid w:val="004F64D9"/>
    <w:rsid w:val="00500E26"/>
    <w:rsid w:val="00517A56"/>
    <w:rsid w:val="00520324"/>
    <w:rsid w:val="0054628F"/>
    <w:rsid w:val="00551FFE"/>
    <w:rsid w:val="005725DC"/>
    <w:rsid w:val="00572B96"/>
    <w:rsid w:val="00592642"/>
    <w:rsid w:val="00593E54"/>
    <w:rsid w:val="005955CE"/>
    <w:rsid w:val="00596BAA"/>
    <w:rsid w:val="005A3A69"/>
    <w:rsid w:val="005B41F8"/>
    <w:rsid w:val="00602DFA"/>
    <w:rsid w:val="0060566F"/>
    <w:rsid w:val="006175D6"/>
    <w:rsid w:val="006314C3"/>
    <w:rsid w:val="00631B63"/>
    <w:rsid w:val="0063615B"/>
    <w:rsid w:val="00637CF6"/>
    <w:rsid w:val="0065618E"/>
    <w:rsid w:val="00672063"/>
    <w:rsid w:val="0067482A"/>
    <w:rsid w:val="006A5DBB"/>
    <w:rsid w:val="006B7035"/>
    <w:rsid w:val="006C73E2"/>
    <w:rsid w:val="006D36E5"/>
    <w:rsid w:val="006E755F"/>
    <w:rsid w:val="006E7B55"/>
    <w:rsid w:val="006F3AA9"/>
    <w:rsid w:val="006F54E4"/>
    <w:rsid w:val="006F68BE"/>
    <w:rsid w:val="00701A17"/>
    <w:rsid w:val="00712355"/>
    <w:rsid w:val="00733EF6"/>
    <w:rsid w:val="00733F59"/>
    <w:rsid w:val="007369C8"/>
    <w:rsid w:val="007625A6"/>
    <w:rsid w:val="00766783"/>
    <w:rsid w:val="00773EFD"/>
    <w:rsid w:val="00780A18"/>
    <w:rsid w:val="007811DE"/>
    <w:rsid w:val="00786417"/>
    <w:rsid w:val="00794976"/>
    <w:rsid w:val="007B3A81"/>
    <w:rsid w:val="007D1140"/>
    <w:rsid w:val="007E3F53"/>
    <w:rsid w:val="007F6D31"/>
    <w:rsid w:val="00802984"/>
    <w:rsid w:val="0083767E"/>
    <w:rsid w:val="0084473C"/>
    <w:rsid w:val="0084723C"/>
    <w:rsid w:val="00852B6A"/>
    <w:rsid w:val="0085317A"/>
    <w:rsid w:val="00857731"/>
    <w:rsid w:val="00863541"/>
    <w:rsid w:val="008659B5"/>
    <w:rsid w:val="00866D06"/>
    <w:rsid w:val="008964EC"/>
    <w:rsid w:val="008C13BB"/>
    <w:rsid w:val="008F318B"/>
    <w:rsid w:val="008F411B"/>
    <w:rsid w:val="0090572C"/>
    <w:rsid w:val="00907877"/>
    <w:rsid w:val="00966BC3"/>
    <w:rsid w:val="00971F4E"/>
    <w:rsid w:val="009A395E"/>
    <w:rsid w:val="009C0F5D"/>
    <w:rsid w:val="009D6DFB"/>
    <w:rsid w:val="00A12570"/>
    <w:rsid w:val="00A12F7F"/>
    <w:rsid w:val="00A16D89"/>
    <w:rsid w:val="00A245AF"/>
    <w:rsid w:val="00A408F7"/>
    <w:rsid w:val="00A43A2C"/>
    <w:rsid w:val="00A54C7B"/>
    <w:rsid w:val="00A7714A"/>
    <w:rsid w:val="00A875AD"/>
    <w:rsid w:val="00AA12F9"/>
    <w:rsid w:val="00AC5EB3"/>
    <w:rsid w:val="00AD3736"/>
    <w:rsid w:val="00AD5411"/>
    <w:rsid w:val="00AF3435"/>
    <w:rsid w:val="00AF6C9F"/>
    <w:rsid w:val="00B03AD3"/>
    <w:rsid w:val="00B21676"/>
    <w:rsid w:val="00B226AE"/>
    <w:rsid w:val="00B40333"/>
    <w:rsid w:val="00B70328"/>
    <w:rsid w:val="00B70A2D"/>
    <w:rsid w:val="00B72D04"/>
    <w:rsid w:val="00B748D6"/>
    <w:rsid w:val="00B867E6"/>
    <w:rsid w:val="00B86D87"/>
    <w:rsid w:val="00B92578"/>
    <w:rsid w:val="00B9790C"/>
    <w:rsid w:val="00BA26AA"/>
    <w:rsid w:val="00BB1732"/>
    <w:rsid w:val="00BE1CB1"/>
    <w:rsid w:val="00BE374D"/>
    <w:rsid w:val="00BE37D8"/>
    <w:rsid w:val="00BE522C"/>
    <w:rsid w:val="00BE68CA"/>
    <w:rsid w:val="00BF1805"/>
    <w:rsid w:val="00C03EF2"/>
    <w:rsid w:val="00C374FC"/>
    <w:rsid w:val="00C62ECD"/>
    <w:rsid w:val="00C6315E"/>
    <w:rsid w:val="00C8046C"/>
    <w:rsid w:val="00C830D8"/>
    <w:rsid w:val="00C841EF"/>
    <w:rsid w:val="00C86960"/>
    <w:rsid w:val="00C97377"/>
    <w:rsid w:val="00CA6236"/>
    <w:rsid w:val="00CA634C"/>
    <w:rsid w:val="00CB5118"/>
    <w:rsid w:val="00CC1B3F"/>
    <w:rsid w:val="00CC21B4"/>
    <w:rsid w:val="00CC64F4"/>
    <w:rsid w:val="00CE5E67"/>
    <w:rsid w:val="00CF4096"/>
    <w:rsid w:val="00CF4942"/>
    <w:rsid w:val="00CF6234"/>
    <w:rsid w:val="00D157F2"/>
    <w:rsid w:val="00D3113F"/>
    <w:rsid w:val="00D3412B"/>
    <w:rsid w:val="00D34B7F"/>
    <w:rsid w:val="00D871B3"/>
    <w:rsid w:val="00D96DDB"/>
    <w:rsid w:val="00DA5D71"/>
    <w:rsid w:val="00DD79ED"/>
    <w:rsid w:val="00DE44E2"/>
    <w:rsid w:val="00DE6C8A"/>
    <w:rsid w:val="00DF4F15"/>
    <w:rsid w:val="00DF7524"/>
    <w:rsid w:val="00E05449"/>
    <w:rsid w:val="00E23E44"/>
    <w:rsid w:val="00E47EA8"/>
    <w:rsid w:val="00E51AE0"/>
    <w:rsid w:val="00E57259"/>
    <w:rsid w:val="00E64AE9"/>
    <w:rsid w:val="00E84A09"/>
    <w:rsid w:val="00E852C4"/>
    <w:rsid w:val="00EA0D0A"/>
    <w:rsid w:val="00EA1A15"/>
    <w:rsid w:val="00EA332F"/>
    <w:rsid w:val="00EB064F"/>
    <w:rsid w:val="00EB62F7"/>
    <w:rsid w:val="00EC1298"/>
    <w:rsid w:val="00EC32E8"/>
    <w:rsid w:val="00ED00D2"/>
    <w:rsid w:val="00EE74ED"/>
    <w:rsid w:val="00F02F44"/>
    <w:rsid w:val="00F07734"/>
    <w:rsid w:val="00F15797"/>
    <w:rsid w:val="00F40868"/>
    <w:rsid w:val="00F518F2"/>
    <w:rsid w:val="00F57CB6"/>
    <w:rsid w:val="00F57FA1"/>
    <w:rsid w:val="00F62163"/>
    <w:rsid w:val="00F70004"/>
    <w:rsid w:val="00F76121"/>
    <w:rsid w:val="00F81849"/>
    <w:rsid w:val="00F81AC2"/>
    <w:rsid w:val="00F900C8"/>
    <w:rsid w:val="00F93415"/>
    <w:rsid w:val="00FA708C"/>
    <w:rsid w:val="00FB68E9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B89E9"/>
  <w15:docId w15:val="{D4579E34-7CEA-422D-9322-026FC01F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403"/>
    <w:rPr>
      <w:lang w:val="en-AU"/>
    </w:rPr>
  </w:style>
  <w:style w:type="paragraph" w:styleId="Heading1">
    <w:name w:val="heading 1"/>
    <w:basedOn w:val="Normal"/>
    <w:next w:val="Normal"/>
    <w:qFormat/>
    <w:rsid w:val="00063403"/>
    <w:pPr>
      <w:keepNext/>
      <w:jc w:val="center"/>
      <w:outlineLvl w:val="0"/>
    </w:pPr>
    <w:rPr>
      <w:b/>
      <w:i/>
      <w:sz w:val="40"/>
      <w:lang w:val="en-US"/>
    </w:rPr>
  </w:style>
  <w:style w:type="paragraph" w:styleId="Heading2">
    <w:name w:val="heading 2"/>
    <w:basedOn w:val="Normal"/>
    <w:next w:val="Normal"/>
    <w:qFormat/>
    <w:rsid w:val="00063403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063403"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063403"/>
    <w:pPr>
      <w:keepNext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063403"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063403"/>
    <w:pPr>
      <w:keepNext/>
      <w:outlineLvl w:val="5"/>
    </w:pPr>
    <w:rPr>
      <w:rFonts w:ascii="Arial" w:hAnsi="Arial"/>
      <w:b/>
      <w:i/>
      <w:u w:val="single"/>
    </w:rPr>
  </w:style>
  <w:style w:type="paragraph" w:styleId="Heading7">
    <w:name w:val="heading 7"/>
    <w:basedOn w:val="Normal"/>
    <w:next w:val="Normal"/>
    <w:qFormat/>
    <w:rsid w:val="00063403"/>
    <w:pPr>
      <w:keepNext/>
      <w:jc w:val="right"/>
      <w:outlineLvl w:val="6"/>
    </w:pPr>
    <w:rPr>
      <w:rFonts w:ascii="Arial Bold" w:hAnsi="Arial Bold" w:cs="Arial"/>
      <w:b/>
      <w:color w:val="993300"/>
      <w:sz w:val="28"/>
    </w:rPr>
  </w:style>
  <w:style w:type="paragraph" w:styleId="Heading8">
    <w:name w:val="heading 8"/>
    <w:basedOn w:val="Normal"/>
    <w:next w:val="Normal"/>
    <w:qFormat/>
    <w:rsid w:val="00063403"/>
    <w:pPr>
      <w:keepNext/>
      <w:jc w:val="right"/>
      <w:outlineLvl w:val="7"/>
    </w:pPr>
    <w:rPr>
      <w:rFonts w:ascii="Arial Bold" w:hAnsi="Arial Bold" w:cs="Arial"/>
      <w:bCs/>
      <w:i/>
      <w:iCs/>
      <w:color w:val="993300"/>
      <w:sz w:val="24"/>
    </w:rPr>
  </w:style>
  <w:style w:type="paragraph" w:styleId="Heading9">
    <w:name w:val="heading 9"/>
    <w:basedOn w:val="Normal"/>
    <w:next w:val="Normal"/>
    <w:qFormat/>
    <w:rsid w:val="00063403"/>
    <w:pPr>
      <w:keepNext/>
      <w:jc w:val="center"/>
      <w:outlineLvl w:val="8"/>
    </w:pPr>
    <w:rPr>
      <w:rFonts w:ascii="Arial" w:hAnsi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403"/>
    <w:pPr>
      <w:jc w:val="center"/>
    </w:pPr>
    <w:rPr>
      <w:b/>
      <w:i/>
      <w:sz w:val="24"/>
      <w:lang w:val="en-US"/>
    </w:rPr>
  </w:style>
  <w:style w:type="paragraph" w:styleId="Subtitle">
    <w:name w:val="Subtitle"/>
    <w:basedOn w:val="Normal"/>
    <w:qFormat/>
    <w:rsid w:val="00063403"/>
    <w:pPr>
      <w:jc w:val="center"/>
    </w:pPr>
    <w:rPr>
      <w:i/>
      <w:lang w:val="en-US"/>
    </w:rPr>
  </w:style>
  <w:style w:type="paragraph" w:styleId="Header">
    <w:name w:val="header"/>
    <w:basedOn w:val="Normal"/>
    <w:rsid w:val="00063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634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63403"/>
    <w:rPr>
      <w:rFonts w:ascii="Arial" w:hAnsi="Arial"/>
      <w:i/>
    </w:rPr>
  </w:style>
  <w:style w:type="paragraph" w:styleId="BodyText2">
    <w:name w:val="Body Text 2"/>
    <w:basedOn w:val="Normal"/>
    <w:rsid w:val="00063403"/>
    <w:pPr>
      <w:jc w:val="both"/>
    </w:pPr>
    <w:rPr>
      <w:rFonts w:ascii="Arial" w:hAnsi="Arial"/>
      <w:i/>
    </w:rPr>
  </w:style>
  <w:style w:type="character" w:styleId="PageNumber">
    <w:name w:val="page number"/>
    <w:basedOn w:val="DefaultParagraphFont"/>
    <w:rsid w:val="00063403"/>
  </w:style>
  <w:style w:type="paragraph" w:styleId="BodyText3">
    <w:name w:val="Body Text 3"/>
    <w:basedOn w:val="Normal"/>
    <w:rsid w:val="00063403"/>
    <w:pPr>
      <w:jc w:val="right"/>
    </w:pPr>
    <w:rPr>
      <w:rFonts w:ascii="Arial Bold" w:hAnsi="Arial Bold" w:cs="Arial"/>
      <w:b/>
      <w:color w:val="FFCC99"/>
      <w:sz w:val="28"/>
    </w:rPr>
  </w:style>
  <w:style w:type="paragraph" w:styleId="BodyTextIndent">
    <w:name w:val="Body Text Indent"/>
    <w:basedOn w:val="Normal"/>
    <w:rsid w:val="00063403"/>
    <w:pPr>
      <w:tabs>
        <w:tab w:val="left" w:pos="534"/>
        <w:tab w:val="left" w:pos="9180"/>
      </w:tabs>
      <w:ind w:left="567" w:hanging="567"/>
    </w:pPr>
    <w:rPr>
      <w:rFonts w:ascii="Arial" w:hAnsi="Arial"/>
      <w:i/>
    </w:rPr>
  </w:style>
  <w:style w:type="table" w:styleId="TableGrid">
    <w:name w:val="Table Grid"/>
    <w:basedOn w:val="TableNormal"/>
    <w:rsid w:val="003F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93E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7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6121"/>
    <w:rPr>
      <w:rFonts w:ascii="Tahoma" w:hAnsi="Tahoma" w:cs="Tahoma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76121"/>
    <w:rPr>
      <w:lang w:val="en-AU"/>
    </w:rPr>
  </w:style>
  <w:style w:type="paragraph" w:styleId="ListParagraph">
    <w:name w:val="List Paragraph"/>
    <w:basedOn w:val="Normal"/>
    <w:uiPriority w:val="34"/>
    <w:qFormat/>
    <w:rsid w:val="0054628F"/>
    <w:pPr>
      <w:ind w:left="720"/>
      <w:contextualSpacing/>
    </w:pPr>
  </w:style>
  <w:style w:type="paragraph" w:customStyle="1" w:styleId="p1">
    <w:name w:val="p1"/>
    <w:basedOn w:val="Normal"/>
    <w:rsid w:val="006D36E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6D36E5"/>
  </w:style>
  <w:style w:type="paragraph" w:customStyle="1" w:styleId="p2">
    <w:name w:val="p2"/>
    <w:basedOn w:val="Normal"/>
    <w:rsid w:val="00C6315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B21676"/>
  </w:style>
  <w:style w:type="paragraph" w:customStyle="1" w:styleId="p3">
    <w:name w:val="p3"/>
    <w:basedOn w:val="Normal"/>
    <w:rsid w:val="00B2167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cb92e-9442-4c43-a49a-a7c0ac52c91d">
      <Terms xmlns="http://schemas.microsoft.com/office/infopath/2007/PartnerControls"/>
    </lcf76f155ced4ddcb4097134ff3c332f>
    <TaxCatchAll xmlns="18aa62a5-906f-45b6-b8ab-c63e9f8b0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3749098ED68478E7A82C9903DB9AE" ma:contentTypeVersion="19" ma:contentTypeDescription="Create a new document." ma:contentTypeScope="" ma:versionID="d0fa807b0533a89ff01b89767cc60c40">
  <xsd:schema xmlns:xsd="http://www.w3.org/2001/XMLSchema" xmlns:xs="http://www.w3.org/2001/XMLSchema" xmlns:p="http://schemas.microsoft.com/office/2006/metadata/properties" xmlns:ns2="18aa62a5-906f-45b6-b8ab-c63e9f8b0130" xmlns:ns3="db8cb92e-9442-4c43-a49a-a7c0ac52c91d" targetNamespace="http://schemas.microsoft.com/office/2006/metadata/properties" ma:root="true" ma:fieldsID="89238cf28711d2438498a060e5129623" ns2:_="" ns3:_="">
    <xsd:import namespace="18aa62a5-906f-45b6-b8ab-c63e9f8b0130"/>
    <xsd:import namespace="db8cb92e-9442-4c43-a49a-a7c0ac52c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62a5-906f-45b6-b8ab-c63e9f8b0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63aebe-d30f-4d37-94e4-20c9cccd050c}" ma:internalName="TaxCatchAll" ma:showField="CatchAllData" ma:web="18aa62a5-906f-45b6-b8ab-c63e9f8b0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b92e-9442-4c43-a49a-a7c0ac52c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ae0035-ae3c-42f9-a465-3170e4d0d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18E31-5546-4698-B838-26CD058EE7C3}">
  <ds:schemaRefs>
    <ds:schemaRef ds:uri="http://schemas.microsoft.com/office/2006/metadata/properties"/>
    <ds:schemaRef ds:uri="http://schemas.microsoft.com/office/infopath/2007/PartnerControls"/>
    <ds:schemaRef ds:uri="db8cb92e-9442-4c43-a49a-a7c0ac52c91d"/>
    <ds:schemaRef ds:uri="18aa62a5-906f-45b6-b8ab-c63e9f8b0130"/>
  </ds:schemaRefs>
</ds:datastoreItem>
</file>

<file path=customXml/itemProps2.xml><?xml version="1.0" encoding="utf-8"?>
<ds:datastoreItem xmlns:ds="http://schemas.openxmlformats.org/officeDocument/2006/customXml" ds:itemID="{546B4485-2876-44E9-ACCD-BE1925AEA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a62a5-906f-45b6-b8ab-c63e9f8b0130"/>
    <ds:schemaRef ds:uri="db8cb92e-9442-4c43-a49a-a7c0ac52c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2EFFB-B356-4578-BB10-28752CC7B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E Tomkinson Pty Ltd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cp:lastModifiedBy>Erin Coates</cp:lastModifiedBy>
  <cp:revision>67</cp:revision>
  <cp:lastPrinted>2026-07-10T17:03:00Z</cp:lastPrinted>
  <dcterms:created xsi:type="dcterms:W3CDTF">2019-02-07T15:01:00Z</dcterms:created>
  <dcterms:modified xsi:type="dcterms:W3CDTF">2026-07-10T02:03:00Z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0x0101003313749098ED68478E7A82C9903DB9AE</vt:lpwstr>
  </property>
  <property fmtid="{D5CDD505-2E9C-101B-9397-08002B2CF9AE}" pid="3" name="Order">
    <vt:r8>9239800</vt:r8>
  </property>
  <property fmtid="{D5CDD505-2E9C-101B-9397-08002B2CF9AE}" pid="4" name="MediaServiceImageTags">
    <vt:lpwstr/>
  </property>
  <property fmtid="{D5CDD505-2E9C-101B-9397-08002B2CF9AE}" pid="5" name="GrammarlyDocumentId">
    <vt:lpwstr>6b7f2bfe-244d-4126-9aa5-e0c2901cf6d2</vt:lpwstr>
  </property>
</Properties>
</file>